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7E265E">
        <w:rPr>
          <w:rFonts w:ascii="GHEA Grapalat" w:hAnsi="GHEA Grapalat"/>
          <w:b/>
          <w:sz w:val="20"/>
          <w:szCs w:val="20"/>
        </w:rPr>
        <w:t>GHAPDzB-25/46</w:t>
      </w:r>
    </w:p>
    <w:p w:rsidR="005D0B21" w:rsidRPr="00B93F2A" w:rsidRDefault="000D56CD" w:rsidP="00480965">
      <w:pPr>
        <w:jc w:val="both"/>
        <w:rPr>
          <w:rFonts w:ascii="GHEA Grapalat" w:hAnsi="GHEA Grapalat"/>
          <w:sz w:val="20"/>
          <w:szCs w:val="20"/>
        </w:rPr>
      </w:pPr>
      <w:r w:rsidRPr="000D56CD">
        <w:rPr>
          <w:rStyle w:val="a3"/>
          <w:rFonts w:ascii="GHEA Grapalat" w:hAnsi="GHEA Grapalat"/>
          <w:i w:val="0"/>
          <w:sz w:val="20"/>
          <w:szCs w:val="20"/>
        </w:rPr>
        <w:t>Муниципалитет Армавира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>ниже представляет информацию о том, что процедур</w:t>
      </w:r>
      <w:r w:rsidR="00B07063">
        <w:rPr>
          <w:rFonts w:ascii="GHEA Grapalat" w:hAnsi="GHEA Grapalat"/>
          <w:sz w:val="20"/>
          <w:szCs w:val="20"/>
        </w:rPr>
        <w:t>а</w:t>
      </w:r>
      <w:r w:rsidR="005D0B21" w:rsidRPr="00B93F2A">
        <w:rPr>
          <w:rFonts w:ascii="GHEA Grapalat" w:hAnsi="GHEA Grapalat"/>
          <w:sz w:val="20"/>
          <w:szCs w:val="20"/>
        </w:rPr>
        <w:t xml:space="preserve"> закупок с кодом </w:t>
      </w:r>
      <w:r w:rsidR="007E265E">
        <w:rPr>
          <w:rFonts w:ascii="GHEA Grapalat" w:hAnsi="GHEA Grapalat"/>
          <w:sz w:val="20"/>
          <w:szCs w:val="20"/>
        </w:rPr>
        <w:t>GHAPDzB-25/46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74" w:type="dxa"/>
        <w:tblInd w:w="-885" w:type="dxa"/>
        <w:tblLook w:val="04A0" w:firstRow="1" w:lastRow="0" w:firstColumn="1" w:lastColumn="0" w:noHBand="0" w:noVBand="1"/>
      </w:tblPr>
      <w:tblGrid>
        <w:gridCol w:w="1135"/>
        <w:gridCol w:w="3006"/>
        <w:gridCol w:w="1793"/>
        <w:gridCol w:w="2360"/>
        <w:gridCol w:w="2080"/>
      </w:tblGrid>
      <w:tr w:rsidR="006B418F" w:rsidRPr="00B93F2A" w:rsidTr="000D56CD">
        <w:trPr>
          <w:trHeight w:val="19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  <w:bookmarkStart w:id="0" w:name="_GoBack"/>
        <w:bookmarkEnd w:id="0"/>
      </w:tr>
      <w:tr w:rsidR="007E265E" w:rsidRPr="00B93F2A" w:rsidTr="000D56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65E" w:rsidRPr="00FF10E6" w:rsidRDefault="007E265E" w:rsidP="007E265E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FF10E6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265E" w:rsidRPr="00644CBD" w:rsidRDefault="007E265E" w:rsidP="007E265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Елочн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ая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61C9A">
              <w:rPr>
                <w:rFonts w:ascii="GHEA Grapalat" w:hAnsi="GHEA Grapalat"/>
                <w:sz w:val="20"/>
                <w:szCs w:val="20"/>
                <w:lang w:val="hy-AM"/>
              </w:rPr>
              <w:t>игрушка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65E" w:rsidRPr="00FF10E6" w:rsidRDefault="007E265E" w:rsidP="007E265E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5E" w:rsidRPr="00FF10E6" w:rsidRDefault="007E265E" w:rsidP="007E2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E265E" w:rsidRPr="00FF10E6" w:rsidRDefault="007E265E" w:rsidP="007E265E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Заявок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не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поступало</w:t>
            </w:r>
            <w:proofErr w:type="spellEnd"/>
          </w:p>
        </w:tc>
      </w:tr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7E265E">
        <w:rPr>
          <w:rFonts w:ascii="GHEA Grapalat" w:hAnsi="GHEA Grapalat"/>
          <w:sz w:val="20"/>
          <w:szCs w:val="20"/>
        </w:rPr>
        <w:t>GHAPDzB-25/46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830ADC" w:rsidRPr="00B93F2A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B93F2A">
        <w:rPr>
          <w:rFonts w:ascii="GHEA Grapalat" w:hAnsi="GHEA Grapalat"/>
          <w:sz w:val="20"/>
          <w:szCs w:val="20"/>
        </w:rPr>
        <w:t>Амбаряну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07063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07063">
        <w:rPr>
          <w:rFonts w:ascii="GHEA Grapalat" w:hAnsi="GHEA Grapalat"/>
          <w:sz w:val="20"/>
          <w:szCs w:val="20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0D56CD" w:rsidRDefault="005D0B21" w:rsidP="005D0B21">
      <w:pPr>
        <w:rPr>
          <w:rFonts w:ascii="GHEA Grapalat" w:hAnsi="GHEA Grapalat"/>
          <w:b/>
          <w:sz w:val="20"/>
          <w:szCs w:val="20"/>
          <w:lang w:val="hy-AM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r w:rsidR="000D56CD" w:rsidRPr="000D56CD">
        <w:rPr>
          <w:rFonts w:ascii="GHEA Grapalat" w:hAnsi="GHEA Grapalat"/>
          <w:b/>
          <w:iCs/>
          <w:lang w:val="hy-AM"/>
        </w:rPr>
        <w:t>Муниципалитет Армавира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0D56CD"/>
    <w:rsid w:val="00126D41"/>
    <w:rsid w:val="00172727"/>
    <w:rsid w:val="002161A2"/>
    <w:rsid w:val="00332D41"/>
    <w:rsid w:val="003B12B9"/>
    <w:rsid w:val="00421E75"/>
    <w:rsid w:val="00480965"/>
    <w:rsid w:val="004819B9"/>
    <w:rsid w:val="004D0A0A"/>
    <w:rsid w:val="005D0B21"/>
    <w:rsid w:val="006B418F"/>
    <w:rsid w:val="006E7315"/>
    <w:rsid w:val="00703555"/>
    <w:rsid w:val="007E265E"/>
    <w:rsid w:val="00830ADC"/>
    <w:rsid w:val="008A7938"/>
    <w:rsid w:val="008C2068"/>
    <w:rsid w:val="008E412E"/>
    <w:rsid w:val="009015BB"/>
    <w:rsid w:val="00954E4B"/>
    <w:rsid w:val="009A6BAE"/>
    <w:rsid w:val="009C4BC1"/>
    <w:rsid w:val="00AA4B90"/>
    <w:rsid w:val="00B07063"/>
    <w:rsid w:val="00B576BD"/>
    <w:rsid w:val="00B71888"/>
    <w:rsid w:val="00B93F2A"/>
    <w:rsid w:val="00B94085"/>
    <w:rsid w:val="00C75278"/>
    <w:rsid w:val="00CA6D60"/>
    <w:rsid w:val="00CD23B5"/>
    <w:rsid w:val="00D24ABD"/>
    <w:rsid w:val="00DF3B63"/>
    <w:rsid w:val="00E24CAC"/>
    <w:rsid w:val="00E92578"/>
    <w:rsid w:val="00EA326C"/>
    <w:rsid w:val="00F33B50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  <w:style w:type="paragraph" w:styleId="2">
    <w:name w:val="Body Text Indent 2"/>
    <w:basedOn w:val="a"/>
    <w:link w:val="20"/>
    <w:rsid w:val="0070355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0355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32</cp:revision>
  <dcterms:created xsi:type="dcterms:W3CDTF">2019-08-13T14:06:00Z</dcterms:created>
  <dcterms:modified xsi:type="dcterms:W3CDTF">2025-11-18T09:58:00Z</dcterms:modified>
</cp:coreProperties>
</file>